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CE" w:rsidRDefault="00A66CCE" w:rsidP="00653A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bookmarkStart w:id="0" w:name="_GoBack"/>
      <w:bookmarkEnd w:id="0"/>
      <w:r w:rsidRPr="00A66C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Семинар</w:t>
      </w:r>
      <w:r w:rsidR="00653A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  <w:t xml:space="preserve"> </w:t>
      </w:r>
      <w:proofErr w:type="spellStart"/>
      <w:r w:rsidRPr="00A66C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сабақтардың</w:t>
      </w:r>
      <w:proofErr w:type="spellEnd"/>
      <w:r w:rsidRPr="00A66C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66C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жоспарлары</w:t>
      </w:r>
      <w:proofErr w:type="spellEnd"/>
      <w:r w:rsidRPr="00A66C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6C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1- </w:t>
      </w:r>
      <w:proofErr w:type="spellStart"/>
      <w:r w:rsidRPr="00A66C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тақырып</w:t>
      </w:r>
      <w:proofErr w:type="spellEnd"/>
      <w:r w:rsidRPr="00A66C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 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Этнопедагогика</w:t>
      </w:r>
      <w:proofErr w:type="spellEnd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педагогика 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ғылымының</w:t>
      </w:r>
      <w:proofErr w:type="spellEnd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құрамдас</w:t>
      </w:r>
      <w:proofErr w:type="spellEnd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бір</w:t>
      </w:r>
      <w:proofErr w:type="spellEnd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бөлігі</w:t>
      </w:r>
      <w:proofErr w:type="spellEnd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Жоспар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1.Этнопедагогиканың заңдылықтары мен негізгі қағидалары.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2. Халықтық педагогика көздері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  <w:t>Өзін-өзі бақылау сұрақтары 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1. Этнопедагогика пәні қалай қалыптасты? 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2. Этнопедагогиканың маңызды қасиеттерін сипаттаңыз.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3. «Этнопедагогика» мен «халықтық педагогика» ұғымдарының өзара қатынасы қандай?</w:t>
      </w:r>
    </w:p>
    <w:p w:rsidR="00A66CCE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  <w:r w:rsidRPr="00653A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  <w:t>Пайдаланған әдебиеттер </w:t>
      </w:r>
    </w:p>
    <w:p w:rsidR="00A66CCE" w:rsidRPr="00050CAA" w:rsidRDefault="00A66CCE" w:rsidP="00653A7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  <w:tab w:val="left" w:pos="15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Волков Г.Н.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Этнопедагогика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 Москва, 2000.</w:t>
      </w:r>
    </w:p>
    <w:p w:rsidR="00A66CCE" w:rsidRPr="00653A7C" w:rsidRDefault="00A66CCE" w:rsidP="00653A7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  <w:tab w:val="left" w:pos="15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Кукушин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B.C., Столяренко Л.Д.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Этнопедагогика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Этнопсихология. Ростов- на Дону, 2000.</w:t>
      </w:r>
    </w:p>
    <w:p w:rsidR="00A66CCE" w:rsidRPr="00653A7C" w:rsidRDefault="00A66CCE" w:rsidP="00653A7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  <w:tab w:val="left" w:pos="15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Рудь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Ю.А. Методологические и теоретические проблемы изучения народной педагогики.- М., 1980.</w:t>
      </w:r>
    </w:p>
    <w:p w:rsidR="00A66CCE" w:rsidRPr="00050CAA" w:rsidRDefault="00A66CCE" w:rsidP="00653A7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  <w:tab w:val="left" w:pos="15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Христова Е.Л. Народная педагогика: историографические и теоретико-методологические проблемы. - М., 1988</w:t>
      </w:r>
    </w:p>
    <w:p w:rsidR="00A66CCE" w:rsidRPr="00050CAA" w:rsidRDefault="00A66CCE" w:rsidP="00653A7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  <w:tab w:val="left" w:pos="15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Этнопедагогика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народов Казахстана /Под ред.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Г.Н.Волкова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К.Ж.Кожахметовой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 Алматы, 2001.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6C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2-тақырып. </w:t>
      </w:r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Педагогикалық 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мәдениет</w:t>
      </w:r>
      <w:proofErr w:type="spellEnd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және</w:t>
      </w:r>
      <w:proofErr w:type="spellEnd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халықтың</w:t>
      </w:r>
      <w:proofErr w:type="spellEnd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рухани</w:t>
      </w:r>
      <w:proofErr w:type="spellEnd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дамуы</w:t>
      </w:r>
      <w:proofErr w:type="spellEnd"/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Жоспар</w:t>
      </w:r>
      <w:proofErr w:type="spellEnd"/>
    </w:p>
    <w:p w:rsidR="00A66CCE" w:rsidRPr="00A66CCE" w:rsidRDefault="00A66CCE" w:rsidP="00653A7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Педагогикалық</w:t>
      </w:r>
      <w:proofErr w:type="spellEnd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мәдениет</w:t>
      </w:r>
      <w:proofErr w:type="spellEnd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туралы</w:t>
      </w:r>
      <w:proofErr w:type="spellEnd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түсінік</w:t>
      </w:r>
      <w:proofErr w:type="spellEnd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A66CCE" w:rsidRPr="00A66CCE" w:rsidRDefault="00A66CCE" w:rsidP="00653A7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Халық – 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педагогикалық</w:t>
      </w:r>
      <w:proofErr w:type="spellEnd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мәдениетті</w:t>
      </w:r>
      <w:proofErr w:type="spellEnd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жасаушы</w:t>
      </w:r>
      <w:proofErr w:type="spellEnd"/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  <w:r w:rsidRPr="0005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Өзін-өзі бақылау сұрақтары 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1. Халықтық педагогиканың тәрбиелік қуаты қандай?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2.Халықтық педагогика мен этнопедагогикада қолданылатын негізгі ұғымдарының мазмұнын ашыңыз.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3. Халықтық педагогиканың тууы мен дамуы жайлы айтыңыз.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4. Салт-дәстүрлерді топтап, жіктеп, негізгілеріне сипаттама бер.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  <w:r w:rsidRPr="00653A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  <w:t>Пайдаланған әдебиеттер </w:t>
      </w:r>
    </w:p>
    <w:p w:rsidR="00A66CCE" w:rsidRPr="00050CAA" w:rsidRDefault="00A66CCE" w:rsidP="00653A7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Народная педагогика и ее место в учебно-воспитательном процессе.- Казань,1992.</w:t>
      </w:r>
    </w:p>
    <w:p w:rsidR="00A66CCE" w:rsidRPr="00050CAA" w:rsidRDefault="00A66CCE" w:rsidP="00653A7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Рудь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Ю.А. Методологические и теоретические проблемы изучения народной педагогики.- М., 1980.</w:t>
      </w:r>
    </w:p>
    <w:p w:rsidR="00A66CCE" w:rsidRPr="00050CAA" w:rsidRDefault="00A66CCE" w:rsidP="00653A7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Суханов И.В. Обычаи, традиции и преемственность поколений. - М., 1976.</w:t>
      </w:r>
    </w:p>
    <w:p w:rsidR="00A66CCE" w:rsidRPr="00050CAA" w:rsidRDefault="00A66CCE" w:rsidP="00653A7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Тайчинов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М.Г. Народные традиции и религиозная культура в воспитании учащихся. - М., 1992.</w:t>
      </w:r>
    </w:p>
    <w:p w:rsidR="00A66CCE" w:rsidRPr="00050CAA" w:rsidRDefault="00A66CCE" w:rsidP="00653A7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С.Қалиев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М.Оразаев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М.Смайлова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Қазақ халқының салт-дәстүрлері. Алматы «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Рауан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1994. 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6C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3-тақырып.</w:t>
      </w:r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Халықтық</w:t>
      </w:r>
      <w:proofErr w:type="spellEnd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педагогикадағы</w:t>
      </w:r>
      <w:proofErr w:type="spellEnd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кемел</w:t>
      </w:r>
      <w:proofErr w:type="spellEnd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адам</w:t>
      </w:r>
      <w:proofErr w:type="spellEnd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үлгісі</w:t>
      </w:r>
      <w:proofErr w:type="spellEnd"/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Жоспар</w:t>
      </w:r>
      <w:proofErr w:type="spellEnd"/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1. Кемел адам қасиеттерінің жалпыадамзаттық сипаттамасы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2.Кемел адамды тәрбиелеу жолдары</w:t>
      </w:r>
    </w:p>
    <w:p w:rsidR="00653A7C" w:rsidRDefault="00653A7C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  <w:t>Студенттердің білімін бақылауға арналған сұрақтар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 xml:space="preserve">1.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Кемел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адам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туралы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түсінік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бер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2. Халықтық педагогикадағы «Кемел адам» ұғымының мәнін ашыңыз.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3. Кемел адам тұлғасын тәрбиелеудің негізгі міндеттері.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4. Абай Құнанбаевтың «Кемел адам» туралы көзқарасы қандай?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  <w:proofErr w:type="spellStart"/>
      <w:r w:rsidRPr="0005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Пайдаланылған</w:t>
      </w:r>
      <w:proofErr w:type="spellEnd"/>
      <w:r w:rsidRPr="0005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әдебиеттер</w:t>
      </w:r>
      <w:proofErr w:type="spellEnd"/>
      <w:r w:rsidRPr="0005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тізімі</w:t>
      </w:r>
      <w:proofErr w:type="spellEnd"/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3579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 xml:space="preserve">1. Махмұт Қашқари. Дивани луғат ат түрік.Түрік тілінің сөздігі. </w:t>
      </w:r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Алматы.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3579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 xml:space="preserve">2. Әл-Фараби. Мемлекет қайтаркерлерiнiң нақыл сөздерi.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Әлеуметтiк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этикалық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трактаттарында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- Алматы: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Ғылым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1975. - 5- 28 с.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 xml:space="preserve">3. Баласағұн Ж. Құтты бiлiк. - Алматы:Жазушы. </w:t>
      </w:r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1986. - 358 б.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3579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4. «Қабуснама». Өзбек тiлiнен аударған және алғысөзiн жазған - Тұрсынәлi Айнабеков. - Алматы: Балауса, 1992. - 156 б.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5.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Яссауи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Қожа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Ахмет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Диуани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хикмет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- Алматы, 1993. - 260 б.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6. Құнанбаев А. Қара сөз, поэмалар. / Құрастырған К.Серiкбаева. - Алматы, "Ел", 1992. - 272 б.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  <w:r w:rsidRPr="003579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  <w:t>4- тақырып.</w:t>
      </w:r>
      <w:r w:rsidRPr="003579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 Халықтық педагогиканың негізгі құралдары (мақал-мәтелдер, жұмбақтар)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Жоспар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1.Мақал-мәтелдердегі еңбексүйгіштік тәрбие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2. Мақал-мәтелдердің айтылу формалары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  <w:r w:rsidRPr="00653A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  <w:t>Өзін-өзі бақылау сұрақтары</w:t>
      </w:r>
    </w:p>
    <w:p w:rsidR="00A66CCE" w:rsidRPr="00653A7C" w:rsidRDefault="00A66CCE" w:rsidP="00653A7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Қазақ мақал-мәтелдерінің тарихын қай ғасырдан тарқатамыз?</w:t>
      </w:r>
    </w:p>
    <w:p w:rsidR="00653A7C" w:rsidRPr="00653A7C" w:rsidRDefault="00A66CCE" w:rsidP="00653A7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Мақал-мәтелдерді класификациялау жөнінде түсінік беріңіз.</w:t>
      </w:r>
    </w:p>
    <w:p w:rsidR="00653A7C" w:rsidRPr="00653A7C" w:rsidRDefault="00A66CCE" w:rsidP="00653A7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Жұмбақ</w:t>
      </w:r>
      <w:proofErr w:type="spellEnd"/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деген</w:t>
      </w:r>
      <w:proofErr w:type="spellEnd"/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не?</w:t>
      </w: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53A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Пайдаланылған</w:t>
      </w:r>
      <w:proofErr w:type="gramEnd"/>
      <w:r w:rsidRPr="00653A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әдебиеттер</w:t>
      </w:r>
    </w:p>
    <w:p w:rsidR="00A66CCE" w:rsidRPr="00050CAA" w:rsidRDefault="00A66CCE" w:rsidP="00653A7C">
      <w:pPr>
        <w:numPr>
          <w:ilvl w:val="0"/>
          <w:numId w:val="5"/>
        </w:numPr>
        <w:shd w:val="clear" w:color="auto" w:fill="FFFFFF"/>
        <w:tabs>
          <w:tab w:val="clear" w:pos="720"/>
          <w:tab w:val="num" w:pos="-142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 Ғабдуллин.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Қазақ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халқының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ауыз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әдебиеті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Алматы «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Санат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1996. –396 бет.</w:t>
      </w:r>
    </w:p>
    <w:p w:rsidR="00A66CCE" w:rsidRPr="00050CAA" w:rsidRDefault="00A66CCE" w:rsidP="00653A7C">
      <w:pPr>
        <w:numPr>
          <w:ilvl w:val="0"/>
          <w:numId w:val="5"/>
        </w:numPr>
        <w:shd w:val="clear" w:color="auto" w:fill="FFFFFF"/>
        <w:tabs>
          <w:tab w:val="clear" w:pos="720"/>
          <w:tab w:val="num" w:pos="-142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З. Сейітжанұлы. Халық әдебиеті. Алматы «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Қазақ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университеті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2002. –155 бет.</w:t>
      </w:r>
    </w:p>
    <w:p w:rsidR="00A66CCE" w:rsidRPr="00050CAA" w:rsidRDefault="00A66CCE" w:rsidP="00653A7C">
      <w:pPr>
        <w:numPr>
          <w:ilvl w:val="0"/>
          <w:numId w:val="5"/>
        </w:numPr>
        <w:shd w:val="clear" w:color="auto" w:fill="FFFFFF"/>
        <w:tabs>
          <w:tab w:val="clear" w:pos="720"/>
          <w:tab w:val="num" w:pos="-142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Р.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Атаханова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Туыс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емес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тілдердегі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мақал-мәтелдердің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этнолингвистикалық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сипаты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Алматы, 2005 </w:t>
      </w:r>
    </w:p>
    <w:p w:rsidR="00A66CCE" w:rsidRPr="00050CAA" w:rsidRDefault="00A66CCE" w:rsidP="00653A7C">
      <w:pPr>
        <w:numPr>
          <w:ilvl w:val="0"/>
          <w:numId w:val="5"/>
        </w:numPr>
        <w:shd w:val="clear" w:color="auto" w:fill="FFFFFF"/>
        <w:tabs>
          <w:tab w:val="clear" w:pos="720"/>
          <w:tab w:val="num" w:pos="-142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Қазақ мақал-мәтелдері. Алматы, «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Қазақстан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1990. – 288 бет.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6C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5-тақырып.</w:t>
      </w:r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Ән – халықтық педагогиканың құралы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Жоспар</w:t>
      </w:r>
      <w:proofErr w:type="spellEnd"/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1. Жасөспірімдер мен жастар әндері 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2.Жоқтау және олардың тәрбиелік мәні 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  <w:r w:rsidRPr="00653A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  <w:t>Өзін-өзі бақылау сұрақтары</w:t>
      </w:r>
    </w:p>
    <w:p w:rsidR="00A66CCE" w:rsidRPr="00653A7C" w:rsidRDefault="00A66CCE" w:rsidP="00653A7C">
      <w:pPr>
        <w:numPr>
          <w:ilvl w:val="0"/>
          <w:numId w:val="6"/>
        </w:numPr>
        <w:shd w:val="clear" w:color="auto" w:fill="FFFFFF"/>
        <w:tabs>
          <w:tab w:val="clear" w:pos="72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Қазақтың халық әндерінің қандай жанрларын білесіңдер?</w:t>
      </w:r>
    </w:p>
    <w:p w:rsidR="00A66CCE" w:rsidRPr="00357916" w:rsidRDefault="00A66CCE" w:rsidP="00653A7C">
      <w:pPr>
        <w:numPr>
          <w:ilvl w:val="0"/>
          <w:numId w:val="6"/>
        </w:numPr>
        <w:shd w:val="clear" w:color="auto" w:fill="FFFFFF"/>
        <w:tabs>
          <w:tab w:val="clear" w:pos="72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357916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Бесік жырларын білесің бе? Айтып бере алар ма едің?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  <w:r w:rsidRPr="00357916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  <w:r w:rsidRPr="0005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Пайдаланылған әдебиеттер</w:t>
      </w:r>
    </w:p>
    <w:p w:rsidR="00A66CCE" w:rsidRPr="00050CAA" w:rsidRDefault="00A66CCE" w:rsidP="00653A7C">
      <w:pPr>
        <w:numPr>
          <w:ilvl w:val="1"/>
          <w:numId w:val="7"/>
        </w:numPr>
        <w:shd w:val="clear" w:color="auto" w:fill="FFFFFF"/>
        <w:tabs>
          <w:tab w:val="clear" w:pos="1440"/>
          <w:tab w:val="num" w:pos="-142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Эйхгорн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«Музыка казахов». –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Кітапта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Ташкент, 1964, 58 бет.</w:t>
      </w:r>
    </w:p>
    <w:p w:rsidR="00A66CCE" w:rsidRPr="00050CAA" w:rsidRDefault="00A66CCE" w:rsidP="00653A7C">
      <w:pPr>
        <w:numPr>
          <w:ilvl w:val="1"/>
          <w:numId w:val="7"/>
        </w:numPr>
        <w:shd w:val="clear" w:color="auto" w:fill="FFFFFF"/>
        <w:tabs>
          <w:tab w:val="clear" w:pos="1440"/>
          <w:tab w:val="num" w:pos="-142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Темірбекова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А.З. Казахские народные песни. Алматы.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Жазушы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1975. ст.7</w:t>
      </w:r>
    </w:p>
    <w:p w:rsidR="00A66CCE" w:rsidRPr="00050CAA" w:rsidRDefault="00A66CCE" w:rsidP="00653A7C">
      <w:pPr>
        <w:numPr>
          <w:ilvl w:val="1"/>
          <w:numId w:val="7"/>
        </w:numPr>
        <w:shd w:val="clear" w:color="auto" w:fill="FFFFFF"/>
        <w:tabs>
          <w:tab w:val="clear" w:pos="1440"/>
          <w:tab w:val="num" w:pos="-142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Затаевич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А.В. Тысяча песен казахского народа. М., 1963, с.11</w:t>
      </w:r>
    </w:p>
    <w:p w:rsidR="00A66CCE" w:rsidRPr="00050CAA" w:rsidRDefault="00A66CCE" w:rsidP="00653A7C">
      <w:pPr>
        <w:numPr>
          <w:ilvl w:val="1"/>
          <w:numId w:val="7"/>
        </w:numPr>
        <w:shd w:val="clear" w:color="auto" w:fill="FFFFFF"/>
        <w:tabs>
          <w:tab w:val="clear" w:pos="1440"/>
          <w:tab w:val="num" w:pos="-142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Қоңыратбаев Ә.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Қазақ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фольклорының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тарихы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Алматы,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тілі.1991, 12 бет.</w:t>
      </w:r>
    </w:p>
    <w:p w:rsidR="00A66CCE" w:rsidRPr="00050CAA" w:rsidRDefault="00A66CCE" w:rsidP="00653A7C">
      <w:pPr>
        <w:numPr>
          <w:ilvl w:val="1"/>
          <w:numId w:val="7"/>
        </w:numPr>
        <w:shd w:val="clear" w:color="auto" w:fill="FFFFFF"/>
        <w:tabs>
          <w:tab w:val="clear" w:pos="1440"/>
          <w:tab w:val="num" w:pos="-142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Дүйсембінова Р.К. Қазақтың әншілік өнері. Алматы, РБК, 96 </w:t>
      </w:r>
      <w:proofErr w:type="gram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бет .</w:t>
      </w:r>
      <w:proofErr w:type="gramEnd"/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6C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6- тақырып.</w:t>
      </w:r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Халықтық</w:t>
      </w:r>
      <w:proofErr w:type="spellEnd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педагогикадағы</w:t>
      </w:r>
      <w:proofErr w:type="spellEnd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ертегілер</w:t>
      </w:r>
      <w:proofErr w:type="spellEnd"/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Жоспар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1.Ертегілердегі педагогикалық идеялар.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2. Халық ертегілерін тәрбиелеуде қолдану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  <w:r w:rsidRPr="00653A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  <w:t>Өзін-өзі бақылауға арналған тапсырмалар мен сұрақтар</w:t>
      </w:r>
    </w:p>
    <w:p w:rsidR="00A66CCE" w:rsidRPr="00050CAA" w:rsidRDefault="00A66CCE" w:rsidP="00653A7C">
      <w:pPr>
        <w:numPr>
          <w:ilvl w:val="0"/>
          <w:numId w:val="8"/>
        </w:numPr>
        <w:shd w:val="clear" w:color="auto" w:fill="FFFFFF"/>
        <w:tabs>
          <w:tab w:val="clear" w:pos="720"/>
          <w:tab w:val="num" w:pos="-142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Ертегі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деген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?</w:t>
      </w:r>
      <w:proofErr w:type="gramEnd"/>
    </w:p>
    <w:p w:rsidR="00A66CCE" w:rsidRPr="00050CAA" w:rsidRDefault="00A66CCE" w:rsidP="00653A7C">
      <w:pPr>
        <w:numPr>
          <w:ilvl w:val="0"/>
          <w:numId w:val="8"/>
        </w:numPr>
        <w:shd w:val="clear" w:color="auto" w:fill="FFFFFF"/>
        <w:tabs>
          <w:tab w:val="clear" w:pos="720"/>
          <w:tab w:val="num" w:pos="-142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Қазақ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ойшылдары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ертегілердің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тәрбиелік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үлгісіне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қандай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баға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берді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A66CCE" w:rsidRPr="00050CAA" w:rsidRDefault="00A66CCE" w:rsidP="00653A7C">
      <w:pPr>
        <w:numPr>
          <w:ilvl w:val="0"/>
          <w:numId w:val="8"/>
        </w:numPr>
        <w:shd w:val="clear" w:color="auto" w:fill="FFFFFF"/>
        <w:tabs>
          <w:tab w:val="clear" w:pos="720"/>
          <w:tab w:val="num" w:pos="-142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Халық ертегілерінің түрлерін атаңыз.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05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Пайдаланылған</w:t>
      </w:r>
      <w:proofErr w:type="spellEnd"/>
      <w:r w:rsidRPr="0005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әдебиеттер</w:t>
      </w:r>
      <w:proofErr w:type="spellEnd"/>
      <w:r w:rsidRPr="0005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тізімі</w:t>
      </w:r>
      <w:proofErr w:type="spellEnd"/>
    </w:p>
    <w:p w:rsidR="00A66CCE" w:rsidRPr="00050CAA" w:rsidRDefault="00A66CCE" w:rsidP="00653A7C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А.Байтұрсынов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Ақ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жол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А, «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Жалын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1991ж., 42-б.</w:t>
      </w:r>
    </w:p>
    <w:p w:rsidR="00A66CCE" w:rsidRPr="00050CAA" w:rsidRDefault="00A66CCE" w:rsidP="00653A7C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М.Әуезов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Әдебиет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тарихы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Қызыл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-Орда, 1927ж.,198-б.</w:t>
      </w:r>
    </w:p>
    <w:p w:rsidR="00A66CCE" w:rsidRPr="00050CAA" w:rsidRDefault="00A66CCE" w:rsidP="00653A7C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К.Д.Ушинский «Родное слово» Книга для учащихся –М,-Л, 1949г., Т6 ст.241.</w:t>
      </w:r>
    </w:p>
    <w:p w:rsidR="00A66CCE" w:rsidRPr="00050CAA" w:rsidRDefault="00A66CCE" w:rsidP="00653A7C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В.А.Сухомлинский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Балаға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жүрек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жылуы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А., «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Мектеп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1976ж. 31-39б.б.</w:t>
      </w:r>
    </w:p>
    <w:p w:rsidR="00A66CCE" w:rsidRPr="00050CAA" w:rsidRDefault="00A66CCE" w:rsidP="00653A7C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Ертегілер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Көп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томдық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.Т</w:t>
      </w:r>
      <w:proofErr w:type="gram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А., 1988ж. 8-б.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6C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7-тақырып.</w:t>
      </w:r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Халықтық</w:t>
      </w:r>
      <w:proofErr w:type="spellEnd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тәрбиенің</w:t>
      </w:r>
      <w:proofErr w:type="spellEnd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факторлары</w:t>
      </w:r>
      <w:proofErr w:type="spellEnd"/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Жоспар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1. Еңбек және өнер - халықтық тәрбиенің факторы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2. Халықтық тәрбиедегі дәстүрлер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  <w:r w:rsidRPr="00653A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  <w:t>Бақылау сұрақтары: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1.Ойын-сауықтың пайда болу себептерi қандай?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2.Ойын-сауықтың тәрбиелiк қызметi туралы не бiлесiң?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3.Ойын мен өнердiң байланысын қалай түсiндiрер едiң?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4..Ұлттық ойынның түрлерiн топтап талдап бер.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  <w:proofErr w:type="spellStart"/>
      <w:r w:rsidRPr="0005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Негізгі</w:t>
      </w:r>
      <w:proofErr w:type="spellEnd"/>
      <w:r w:rsidRPr="0005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әдебиеттер</w:t>
      </w:r>
      <w:proofErr w:type="spellEnd"/>
      <w:r w:rsidRPr="0005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1.Қалиев С. Қазақ этнопедагогикасының теориялық мәселелерi және тарихы. – Алматы: “Бiлiм” 2004 ж.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2.Табылдиев Ә.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Қазақ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этнопедагогикасы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– Алматы: “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Санат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” 2001 ж.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3.Қалиев С.,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Молдабеков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Ж.,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Иманбекова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Б. “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Этнопедагогика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”. - Астана. 2005 ж. 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4.Беркiмбаева Ш.К., Қалиев С. Қазақ тәлiмiнiң тарихы. – Алматы: ҚызПИ. – 2005 ж.</w:t>
      </w:r>
    </w:p>
    <w:p w:rsidR="00653A7C" w:rsidRDefault="00653A7C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A66C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8-тақырып. 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Ежелгі</w:t>
      </w:r>
      <w:proofErr w:type="spellEnd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жазба</w:t>
      </w:r>
      <w:proofErr w:type="spellEnd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мұралардағы</w:t>
      </w:r>
      <w:proofErr w:type="spellEnd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халық</w:t>
      </w:r>
      <w:proofErr w:type="spellEnd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тәрбиесі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Жоспар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1.А.С.Макаренко және халықтық педагогика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2.В.А.Сухомлинскийдің тәжірибесіндегі халықтық педагогика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  <w:r w:rsidRPr="00653A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  <w:t>Өзін өзі тексеру сұрақтары</w:t>
      </w:r>
    </w:p>
    <w:p w:rsidR="00A66CCE" w:rsidRPr="00653A7C" w:rsidRDefault="00A66CCE" w:rsidP="00653A7C">
      <w:pPr>
        <w:numPr>
          <w:ilvl w:val="0"/>
          <w:numId w:val="10"/>
        </w:numPr>
        <w:shd w:val="clear" w:color="auto" w:fill="FFFFFF"/>
        <w:tabs>
          <w:tab w:val="clear" w:pos="720"/>
          <w:tab w:val="num" w:pos="-142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 xml:space="preserve">А.С.Макаренко </w:t>
      </w: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бойынша отбасылық тәрбиенің тақырыбын ашып көрсет.</w:t>
      </w:r>
    </w:p>
    <w:p w:rsidR="00A66CCE" w:rsidRPr="00653A7C" w:rsidRDefault="00A66CCE" w:rsidP="00653A7C">
      <w:pPr>
        <w:numPr>
          <w:ilvl w:val="0"/>
          <w:numId w:val="10"/>
        </w:numPr>
        <w:shd w:val="clear" w:color="auto" w:fill="FFFFFF"/>
        <w:tabs>
          <w:tab w:val="clear" w:pos="720"/>
          <w:tab w:val="num" w:pos="-142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 xml:space="preserve">В.А.Сухомлинскийдің </w:t>
      </w: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педагогикалық идеяларының </w:t>
      </w: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халықтық педагогика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сында</w:t>
      </w: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теориясына қандай маңызы бар.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  <w:r w:rsidRPr="0005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Пайдаланылған әдебиеттер</w:t>
      </w:r>
    </w:p>
    <w:p w:rsidR="00A66CCE" w:rsidRPr="00050CAA" w:rsidRDefault="00A66CCE" w:rsidP="00653A7C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Ушинский К.Д. Педагогические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сояинения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6 т. т.</w:t>
      </w:r>
      <w:proofErr w:type="gram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1.-</w:t>
      </w:r>
      <w:proofErr w:type="gram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М.: Педагогика.1988- 416с.</w:t>
      </w:r>
    </w:p>
    <w:p w:rsidR="00A66CCE" w:rsidRPr="00050CAA" w:rsidRDefault="00A66CCE" w:rsidP="00653A7C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Константинов Н.А. и др. История педагогики: учебник для студентов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пед.ин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-тов.- М.: Просвещение, 1982- 447с.</w:t>
      </w:r>
    </w:p>
    <w:p w:rsidR="00653A7C" w:rsidRDefault="00A66CCE" w:rsidP="00A66CC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6C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9-тақырып.</w:t>
      </w:r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Қазақ</w:t>
      </w:r>
      <w:proofErr w:type="spellEnd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этнопедагогика-сының</w:t>
      </w:r>
      <w:proofErr w:type="spellEnd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алғашқы</w:t>
      </w:r>
      <w:proofErr w:type="spellEnd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бастаулары</w:t>
      </w:r>
      <w:proofErr w:type="spellEnd"/>
    </w:p>
    <w:p w:rsidR="00653A7C" w:rsidRDefault="00A66CCE" w:rsidP="00A66CC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Жоспар </w:t>
      </w:r>
    </w:p>
    <w:p w:rsidR="00653A7C" w:rsidRDefault="00A66CCE" w:rsidP="00A66CC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lastRenderedPageBreak/>
        <w:t>1.Қорқыт Атаның ізгілік, достық, болашақ жайлы айқан даналық сөздері</w:t>
      </w:r>
    </w:p>
    <w:p w:rsidR="00653A7C" w:rsidRDefault="00A66CCE" w:rsidP="00A66CCE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  <w:r w:rsidRPr="00653A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  <w:t>Бақылау сұрақтары:</w:t>
      </w:r>
    </w:p>
    <w:p w:rsidR="00653A7C" w:rsidRDefault="00A66CCE" w:rsidP="00A66CC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1.Асанқайғы не себептi “Жерұйықты” iздеумен болды?</w:t>
      </w:r>
    </w:p>
    <w:p w:rsidR="00653A7C" w:rsidRDefault="00A66CCE" w:rsidP="00A66CC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2.Шалкиiз жыраудың елдiк пен ерлiк ұғымдарын қатар қою себебi неде?</w:t>
      </w:r>
    </w:p>
    <w:p w:rsidR="00653A7C" w:rsidRDefault="00A66CCE" w:rsidP="00A66CC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3.Ақтамбердi жырау не себептен жақсы мен жаманда шығармаларына арқау еттi?</w:t>
      </w:r>
    </w:p>
    <w:p w:rsidR="00653A7C" w:rsidRDefault="00A66CCE" w:rsidP="00A66CC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4.Бұқар жыраудың басты тiлектерi туралы түсiнiгiң қандай?</w:t>
      </w:r>
    </w:p>
    <w:p w:rsidR="00653A7C" w:rsidRDefault="00A66CCE" w:rsidP="00A66CC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5.Батыл-шешен дегенiмiз кiмдер және оларды неге жаңа заманның иегерлерi деймiз?</w:t>
      </w:r>
    </w:p>
    <w:p w:rsidR="00653A7C" w:rsidRDefault="00A66CCE" w:rsidP="00A66CC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6.Би-шешендерге қойылатын әлеуметтiк талап қандай?</w:t>
      </w:r>
    </w:p>
    <w:p w:rsidR="00653A7C" w:rsidRDefault="00A66CCE" w:rsidP="00A66CC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7.Шешендiк сөздiң құндылығы неде?</w:t>
      </w:r>
    </w:p>
    <w:p w:rsidR="00653A7C" w:rsidRDefault="00A66CCE" w:rsidP="00A66CC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8.Би-шешендердiң тәлiмдiк қызметiн талдап берiңiз.</w:t>
      </w:r>
    </w:p>
    <w:p w:rsidR="00653A7C" w:rsidRDefault="00A66CCE" w:rsidP="00A66CCE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  <w:t>Негізгі әдебиеттер:</w:t>
      </w:r>
    </w:p>
    <w:p w:rsidR="00653A7C" w:rsidRDefault="00A66CCE" w:rsidP="00A66CC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1..Жарықбаев К.Б., Қалиев С. Қазақ тәлiмiнiң тарихы. – Алматы: “Санат” 1995 ж.</w:t>
      </w:r>
    </w:p>
    <w:p w:rsidR="00653A7C" w:rsidRDefault="00A66CCE" w:rsidP="00A66CC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2.Табылдиев Ә.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Қазақ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этнопедагогикасы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– Алматы: “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Санат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” 2001 ж.</w:t>
      </w:r>
    </w:p>
    <w:p w:rsidR="00653A7C" w:rsidRDefault="00A66CCE" w:rsidP="00A66CC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3.Беркiмбаева Ш.К., Қалиев С. Қазақ тәлiмiнiң тарихы. – Алматы: ҚызПИ. – 2005 ж.</w:t>
      </w:r>
    </w:p>
    <w:p w:rsidR="00A66CCE" w:rsidRDefault="00A66CCE" w:rsidP="00A66CC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4.Қожахметова К.Ж. Халық педагогикасын зерттеудiң кейбiр ғылыми және теориялық мәселелерi. – Алматы; 1993 ж.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  <w:r w:rsidRPr="00A66C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10-тақырып.</w:t>
      </w:r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XV-XIX 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ғасырлар</w:t>
      </w:r>
      <w:proofErr w:type="spellEnd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кезеңіндегі</w:t>
      </w:r>
      <w:proofErr w:type="spellEnd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Қазақстандағы</w:t>
      </w:r>
      <w:proofErr w:type="spellEnd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этнопедагогика</w:t>
      </w:r>
      <w:proofErr w:type="spellEnd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мен 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ұлттық</w:t>
      </w:r>
      <w:proofErr w:type="spellEnd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тәрбиенің</w:t>
      </w:r>
      <w:proofErr w:type="spellEnd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дамуы</w:t>
      </w:r>
      <w:proofErr w:type="spellEnd"/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Жоспар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1. Өскелең ұрпақ тәрбиесіндегі қазақ этнопедагогтарының жалпыадамзаттық құндылықтар мен ұлттық идеялары: Ш.Құдайбердиев, А.Байтұрсынов, М.Дулатов, Ж.Аймауытов, М.Жұмабаев, М.Әуезов, т.б.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  <w:r w:rsidRPr="00653A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  <w:t>Бақылау сұрақтары:</w:t>
      </w:r>
    </w:p>
    <w:p w:rsidR="00A66CCE" w:rsidRPr="00653A7C" w:rsidRDefault="00A66CCE" w:rsidP="00653A7C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Ә. Диваевтың этнографиялық еңбектерiнiң мәнi.</w:t>
      </w:r>
    </w:p>
    <w:p w:rsidR="00A66CCE" w:rsidRPr="00653A7C" w:rsidRDefault="00A66CCE" w:rsidP="00653A7C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Ш.Құдайбердиевтiң дiни-философиялық көзқарастарына сипаттама бер.</w:t>
      </w:r>
    </w:p>
    <w:p w:rsidR="00A66CCE" w:rsidRPr="00653A7C" w:rsidRDefault="00A66CCE" w:rsidP="00653A7C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lastRenderedPageBreak/>
        <w:t>А.Байтұрсыновтың лингвистикалық, ағартушылық еңбектерi.</w:t>
      </w:r>
    </w:p>
    <w:p w:rsidR="00A66CCE" w:rsidRPr="00653A7C" w:rsidRDefault="00A66CCE" w:rsidP="00653A7C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М.Дулатовтың қайраткерлiгi және бастауыш құралдарын жазуы.</w:t>
      </w:r>
    </w:p>
    <w:p w:rsidR="00A66CCE" w:rsidRPr="00653A7C" w:rsidRDefault="00A66CCE" w:rsidP="00653A7C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Х.Досмұхамедов жаратылыстану ғылымының негiзiн салушы.</w:t>
      </w:r>
    </w:p>
    <w:p w:rsidR="00A66CCE" w:rsidRPr="00653A7C" w:rsidRDefault="00A66CCE" w:rsidP="00653A7C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Н.Құлжанова мектепке дейiнгi тәрбиенiң негiзiн салушы.</w:t>
      </w:r>
    </w:p>
    <w:p w:rsidR="00A66CCE" w:rsidRPr="00653A7C" w:rsidRDefault="00A66CCE" w:rsidP="00653A7C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Ж.Аймауытовтың психологиялық, педагогикалық еңбектерiнiң тәлiмдiк және ғылымдық мәнi.</w:t>
      </w:r>
    </w:p>
    <w:p w:rsidR="00A66CCE" w:rsidRPr="00653A7C" w:rsidRDefault="00A66CCE" w:rsidP="00653A7C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М.Жұмабаев – халық педагогикасын зерттеушi. 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  <w:proofErr w:type="spellStart"/>
      <w:r w:rsidRPr="0005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Негізгі</w:t>
      </w:r>
      <w:proofErr w:type="spellEnd"/>
      <w:r w:rsidRPr="0005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әдебиеттер</w:t>
      </w:r>
      <w:proofErr w:type="spellEnd"/>
      <w:r w:rsidRPr="0005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1.Қалиев С. Қазақ этнопедагогикасының теориялық мәселелерi және тарихы.А; “Бiлiм” 2004ж.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 xml:space="preserve">2.Жарықбаев К.Б., Қалиев С. Қазақ тәлiмiнiң тарихы. </w:t>
      </w:r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А; “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Санат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” 1995 ж.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 xml:space="preserve">3. Қазақтың тәлiмдiк ой-пiкiр Антологиясы, 2 томдық. </w:t>
      </w:r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А; “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Рауан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” 1т. 1994.,  т. 1998 ж. 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4.Құдайбердiұлы Ш.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Шығармалары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А; “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Жазушы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” 1991 ж. 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5.Қазақстан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ұлттық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энциклопедиясы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1-7 том. 1998-2005 ж. 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6C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11 </w:t>
      </w:r>
      <w:proofErr w:type="spellStart"/>
      <w:r w:rsidRPr="00A66C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тақырып</w:t>
      </w:r>
      <w:proofErr w:type="spellEnd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Қазақстандағы</w:t>
      </w:r>
      <w:proofErr w:type="spellEnd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педагогикалық</w:t>
      </w:r>
      <w:proofErr w:type="spellEnd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ойлар</w:t>
      </w:r>
      <w:proofErr w:type="spellEnd"/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Жоспар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1.Қазіргі жаңа кезеңдегі этнопедагогика ғылымын дамытудағы ғалымдары: Г.Волков, А.Измаилов, Қ.Жарықбаев, С.Қалиев, С.Ұзақбаева, Қ.Қожахметова, Т.Табылдиев, Р.Төлеубекова, т.б</w:t>
      </w:r>
    </w:p>
    <w:p w:rsidR="00653A7C" w:rsidRDefault="00653A7C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  <w:t>Бақылау сұрақтары: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1. Қазақ этнопедагогикасына ғылым саласы тұрғысынан қалай сипаттауға болады?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2. Қазақ этнопедагогикасы қандай қызметтер атқарады?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  <w:r w:rsidRPr="00653A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  <w:t>Негізгі әдебиеттер: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1.Қалиев С. Қазақ этнопедагогикасының теориялық мәселелерi және тарихы.А; “Бiлiм” 2004ж.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3. Қазақтың тәлiмдiк ой-пiкiр Антологиясы, 2 томдық. А; “Рауан” 1т. 1994., 2 т. 1998 ж. 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  <w:r w:rsidRPr="00653A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  <w:t>12- тақырып.</w:t>
      </w: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 Қазақ этнопедагогика-сының теориялық негіздері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Жоспар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1.Қазақ этнопедагогикасының негізгі қағидалары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2. Қазақ этнопедагогикасының заңдары мен заңдылықтары</w:t>
      </w:r>
    </w:p>
    <w:p w:rsidR="00653A7C" w:rsidRDefault="00A66CCE" w:rsidP="00A6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  <w:r w:rsidRPr="00653A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  <w:t>Өзін-өзі бақылау сұрақтары</w:t>
      </w:r>
    </w:p>
    <w:p w:rsidR="00A66CCE" w:rsidRPr="00050CAA" w:rsidRDefault="00A66CCE" w:rsidP="00653A7C">
      <w:pPr>
        <w:numPr>
          <w:ilvl w:val="0"/>
          <w:numId w:val="13"/>
        </w:numPr>
        <w:shd w:val="clear" w:color="auto" w:fill="FFFFFF"/>
        <w:tabs>
          <w:tab w:val="clear" w:pos="720"/>
          <w:tab w:val="num" w:pos="-142"/>
          <w:tab w:val="left" w:pos="993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Қазақ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этнопедагогикасының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көздеріне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жатады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A66CCE" w:rsidRPr="00050CAA" w:rsidRDefault="00A66CCE" w:rsidP="00653A7C">
      <w:pPr>
        <w:numPr>
          <w:ilvl w:val="0"/>
          <w:numId w:val="13"/>
        </w:numPr>
        <w:shd w:val="clear" w:color="auto" w:fill="FFFFFF"/>
        <w:tabs>
          <w:tab w:val="clear" w:pos="720"/>
          <w:tab w:val="num" w:pos="-142"/>
          <w:tab w:val="left" w:pos="993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Қазақтың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ішкі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этникалық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құрылымы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неден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тұрады?</w:t>
      </w:r>
    </w:p>
    <w:p w:rsidR="00A66CCE" w:rsidRPr="00050CAA" w:rsidRDefault="00A66CCE" w:rsidP="00653A7C">
      <w:pPr>
        <w:numPr>
          <w:ilvl w:val="0"/>
          <w:numId w:val="13"/>
        </w:numPr>
        <w:shd w:val="clear" w:color="auto" w:fill="FFFFFF"/>
        <w:tabs>
          <w:tab w:val="clear" w:pos="720"/>
          <w:tab w:val="num" w:pos="-142"/>
          <w:tab w:val="left" w:pos="993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Халықтық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педагогикада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ұрпақтар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сабақтастығы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қандай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рөл атқарады?</w:t>
      </w:r>
    </w:p>
    <w:p w:rsidR="00A66CCE" w:rsidRPr="00050CAA" w:rsidRDefault="00A66CCE" w:rsidP="00653A7C">
      <w:pPr>
        <w:numPr>
          <w:ilvl w:val="0"/>
          <w:numId w:val="13"/>
        </w:numPr>
        <w:shd w:val="clear" w:color="auto" w:fill="FFFFFF"/>
        <w:tabs>
          <w:tab w:val="clear" w:pos="720"/>
          <w:tab w:val="num" w:pos="-142"/>
          <w:tab w:val="left" w:pos="993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Халық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педагогикасының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тарихи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тәрбиелік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мәні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қандай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A66CCE" w:rsidRPr="00050CAA" w:rsidRDefault="00A66CCE" w:rsidP="00653A7C">
      <w:pPr>
        <w:numPr>
          <w:ilvl w:val="0"/>
          <w:numId w:val="13"/>
        </w:numPr>
        <w:shd w:val="clear" w:color="auto" w:fill="FFFFFF"/>
        <w:tabs>
          <w:tab w:val="clear" w:pos="720"/>
          <w:tab w:val="num" w:pos="-142"/>
          <w:tab w:val="left" w:pos="993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Ұлттық философия қазақ ұлтынан қалай байқалады?</w:t>
      </w:r>
    </w:p>
    <w:p w:rsidR="00A66CCE" w:rsidRPr="00050CAA" w:rsidRDefault="00A66CCE" w:rsidP="00653A7C">
      <w:pPr>
        <w:numPr>
          <w:ilvl w:val="0"/>
          <w:numId w:val="13"/>
        </w:numPr>
        <w:shd w:val="clear" w:color="auto" w:fill="FFFFFF"/>
        <w:tabs>
          <w:tab w:val="clear" w:pos="720"/>
          <w:tab w:val="num" w:pos="-142"/>
          <w:tab w:val="left" w:pos="993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Қазақтың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халықтық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философиясының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қандай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элементтерін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білесіз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мысал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келтіріңіз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A66CCE" w:rsidRPr="00050CAA" w:rsidRDefault="00A66CCE" w:rsidP="00A66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05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Пайдаланылған</w:t>
      </w:r>
      <w:proofErr w:type="spellEnd"/>
      <w:r w:rsidRPr="0005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әдебиеттер</w:t>
      </w:r>
      <w:proofErr w:type="spellEnd"/>
      <w:r w:rsidRPr="0005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тізімі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66CCE" w:rsidRPr="00050CAA" w:rsidRDefault="00A66CCE" w:rsidP="00653A7C">
      <w:pPr>
        <w:numPr>
          <w:ilvl w:val="0"/>
          <w:numId w:val="14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Гумилев Л.Н. Ритмы Евразии: Эпохи и цивилизации. – М.,1993.</w:t>
      </w:r>
    </w:p>
    <w:p w:rsidR="00A66CCE" w:rsidRPr="00050CAA" w:rsidRDefault="00A66CCE" w:rsidP="00653A7C">
      <w:pPr>
        <w:numPr>
          <w:ilvl w:val="0"/>
          <w:numId w:val="14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Есімов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Ғ. Сана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болмысы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Саясат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пен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мәдениет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туралы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ойлар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А.,1994.</w:t>
      </w:r>
    </w:p>
    <w:p w:rsidR="00A66CCE" w:rsidRPr="00050CAA" w:rsidRDefault="00A66CCE" w:rsidP="00653A7C">
      <w:pPr>
        <w:numPr>
          <w:ilvl w:val="0"/>
          <w:numId w:val="14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Ә.Қоңыратбаев, Т.Қоңыратбаев.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Көне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мәдениет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жазбалары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А.: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Қазақ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университеті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1991.- 400б.</w:t>
      </w:r>
    </w:p>
    <w:p w:rsidR="00A66CCE" w:rsidRPr="00050CAA" w:rsidRDefault="00A66CCE" w:rsidP="00653A7C">
      <w:pPr>
        <w:numPr>
          <w:ilvl w:val="0"/>
          <w:numId w:val="14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Этнопедагогика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және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этнопсихология. Абай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Құнанбаевтың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150-жыл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толуына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арналған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ғылыми-әдістемелік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жинақ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А.,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Республикалық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баспа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кабинеті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1995.-137б. </w:t>
      </w:r>
    </w:p>
    <w:p w:rsidR="00A66CCE" w:rsidRPr="00050CAA" w:rsidRDefault="00A66CCE" w:rsidP="00653A7C">
      <w:pPr>
        <w:numPr>
          <w:ilvl w:val="0"/>
          <w:numId w:val="14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Табылды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Ә.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Қазақ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этнопедагогикасы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және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оқыту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әдістемесі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А.: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Білім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2004.-</w:t>
      </w:r>
      <w:proofErr w:type="gram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288б. </w:t>
      </w:r>
    </w:p>
    <w:p w:rsidR="00A66CCE" w:rsidRPr="00050CAA" w:rsidRDefault="00A66CCE" w:rsidP="00653A7C">
      <w:pPr>
        <w:numPr>
          <w:ilvl w:val="0"/>
          <w:numId w:val="14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Кожахметова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К.Ж. Казахская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этнопедагогика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методология, теория, практика. – А., 1998.</w:t>
      </w:r>
    </w:p>
    <w:p w:rsidR="00653A7C" w:rsidRDefault="00A66CCE" w:rsidP="00653A7C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6C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13- тақырып.</w:t>
      </w:r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Қазақ</w:t>
      </w:r>
      <w:proofErr w:type="spellEnd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халық</w:t>
      </w:r>
      <w:proofErr w:type="spellEnd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педагогикасы</w:t>
      </w:r>
      <w:proofErr w:type="spellEnd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қазақ</w:t>
      </w:r>
      <w:proofErr w:type="spellEnd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этнопедагогика-сының</w:t>
      </w:r>
      <w:proofErr w:type="spellEnd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негізгі</w:t>
      </w:r>
      <w:proofErr w:type="spellEnd"/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көзі</w:t>
      </w:r>
    </w:p>
    <w:p w:rsidR="00653A7C" w:rsidRDefault="00A66CCE" w:rsidP="00A66CCE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Жоспар</w:t>
      </w:r>
    </w:p>
    <w:p w:rsidR="00653A7C" w:rsidRDefault="00A66CCE" w:rsidP="00A66CCE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1.Этникалық тәрбие этникалық мәдениеттің бір бөлігі.</w:t>
      </w:r>
    </w:p>
    <w:p w:rsidR="00653A7C" w:rsidRDefault="00A66CCE" w:rsidP="00A66CCE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3579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2.Қазақ этнопедагогикасының тәжірибесі </w:t>
      </w:r>
    </w:p>
    <w:p w:rsidR="00653A7C" w:rsidRDefault="00A66CCE" w:rsidP="00A66CCE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  <w:r w:rsidRPr="00357916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  <w:r w:rsidRPr="003579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  <w:t>Өзін бақылауға арналған тапсырмалар мен сұрақтар</w:t>
      </w:r>
    </w:p>
    <w:p w:rsidR="00653A7C" w:rsidRDefault="00A66CCE" w:rsidP="00A66CCE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1.Этномәдени білім ұғымының мәнін анықтаңыз.</w:t>
      </w:r>
    </w:p>
    <w:p w:rsidR="00653A7C" w:rsidRDefault="00A66CCE" w:rsidP="00A66CCE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2.Ғалым-зерттеуші Ж.Наурызбайдың ұлттық білім туралы көзқарасы қандай? </w:t>
      </w:r>
    </w:p>
    <w:p w:rsidR="00653A7C" w:rsidRDefault="00A66CCE" w:rsidP="00A66CCE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  <w:t>Пайдаланған әдебиеттер</w:t>
      </w:r>
    </w:p>
    <w:p w:rsidR="00653A7C" w:rsidRDefault="00A66CCE" w:rsidP="00A66CCE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1. Наурызбай Ж.Этномәдени білім.Алматы.Ғылым, 1996</w:t>
      </w:r>
    </w:p>
    <w:p w:rsidR="00653A7C" w:rsidRDefault="00A66CCE" w:rsidP="00A66CCE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2.Антология педагогической мысли Казахстана/ Сост. К.Б, Жарикбаев, С.К.</w:t>
      </w: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Калиев. - Алматы, 1995.- 512с.</w:t>
      </w:r>
    </w:p>
    <w:p w:rsidR="00653A7C" w:rsidRDefault="00653A7C" w:rsidP="00A66CCE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3</w:t>
      </w:r>
      <w:r w:rsidR="00A66CCE"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.Молдағалиев Б.Ұлттық қатынастар.Сөздік.-Орал,2003,-38б.</w:t>
      </w:r>
      <w:r w:rsidR="00A66CCE" w:rsidRPr="00653A7C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  <w:r w:rsidR="00A66CCE" w:rsidRPr="00653A7C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  <w:r w:rsidR="00A66CCE" w:rsidRPr="00A66C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14-тақырып.</w:t>
      </w:r>
      <w:r w:rsidR="00A66CCE"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="00A66CCE"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Этномәдени</w:t>
      </w:r>
      <w:proofErr w:type="spellEnd"/>
      <w:r w:rsidR="00A66CCE"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A66CCE"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білім</w:t>
      </w:r>
      <w:proofErr w:type="spellEnd"/>
      <w:r w:rsidR="00A66CCE"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беру</w:t>
      </w:r>
    </w:p>
    <w:p w:rsidR="00653A7C" w:rsidRDefault="00A66CCE" w:rsidP="00A66CCE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lastRenderedPageBreak/>
        <w:t>Жоспар</w:t>
      </w:r>
    </w:p>
    <w:p w:rsidR="00653A7C" w:rsidRDefault="00A66CCE" w:rsidP="00A66CCE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1. Этномәдени білім беруді ендірудің негізгі қағидалары.</w:t>
      </w:r>
    </w:p>
    <w:p w:rsidR="00653A7C" w:rsidRDefault="00A66CCE" w:rsidP="00A66CCE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2. Көптілді тұлғаны тәрбиелеу </w:t>
      </w:r>
    </w:p>
    <w:p w:rsidR="00653A7C" w:rsidRDefault="00A66CCE" w:rsidP="00A66CCE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653A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  <w:t>Өзін бақылауға арналған тапсырмалар мен сұрақтар</w:t>
      </w: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  <w:r w:rsidRPr="00653A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1.Қазақстан халқының Ассамблеясының негізгі міндеттері туралы не білесіз? </w:t>
      </w:r>
    </w:p>
    <w:p w:rsidR="008C092E" w:rsidRDefault="00A66CCE" w:rsidP="00A66CCE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05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Пайдаланған әдебиеттер</w:t>
      </w:r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Наурызбай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Ж.Этномәдени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білім.Алматы.Ғылым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1996</w:t>
      </w:r>
    </w:p>
    <w:p w:rsidR="008C092E" w:rsidRDefault="00A66CCE" w:rsidP="00A66CCE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8C09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2.Антология педагогической мысли Казахстана/ Сост. К.Б, Жарикбаев, С.К.</w:t>
      </w:r>
      <w:r w:rsidRPr="008C092E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  <w:r w:rsidRPr="008C09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Калиев. - Алматы, 1995.- 512с.</w:t>
      </w:r>
      <w:r w:rsidRPr="008C092E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  <w:r w:rsidRPr="008C092E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  <w:r w:rsidRPr="008C09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4.Молдағалиев Б.Ұлттық қатынастар.Сөздік.-Орал,2003,-38б.</w:t>
      </w:r>
      <w:r w:rsidRPr="008C092E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  <w:r w:rsidRPr="008C092E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  <w:r w:rsidRPr="00A66C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15-тақырып.</w:t>
      </w:r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Қазақ этнопедагогика-сының мазмұны</w:t>
      </w:r>
    </w:p>
    <w:p w:rsidR="008C092E" w:rsidRDefault="00A66CCE" w:rsidP="00A66CCE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8C09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Жоспар</w:t>
      </w:r>
    </w:p>
    <w:p w:rsidR="008C092E" w:rsidRDefault="00A66CCE" w:rsidP="00A66CCE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8C09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1.Қазақтың халық педагогикасындағы отбасы тәрбиесі</w:t>
      </w:r>
    </w:p>
    <w:p w:rsidR="00B37A73" w:rsidRDefault="00A66CCE" w:rsidP="00A66CCE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</w:pPr>
      <w:r w:rsidRPr="008C09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2.Қазақтың халық педагогикасында тәрбиеленушінің жас және жеке ерекшеліктерін ескеру</w:t>
      </w:r>
    </w:p>
    <w:p w:rsidR="00A66CCE" w:rsidRPr="00050CAA" w:rsidRDefault="00A66CCE" w:rsidP="00A66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C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  <w:t>Өзін бақылауға арналған тапсырмалар мен сұрақтар</w:t>
      </w:r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1.Абай Құнанбаевтың 38 қара сөзіндегі «Толымды адам» тұжырымдамасының үлгісі. </w:t>
      </w:r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2.Қазақ этнопедагогикасының мазмұнын талдай отырып, мысалдар келтіріңіз.</w:t>
      </w:r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3.Қазақ этнопедагогикасындағы отбасы тәрбиесінің ерекшеліктерін атаңыз. </w:t>
      </w:r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  <w:r w:rsidRPr="00A66CCE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  <w:r w:rsidRPr="00050C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Пайдаланған әдебиеттер </w:t>
      </w:r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66CCE" w:rsidRPr="00050CAA" w:rsidRDefault="00A66CCE" w:rsidP="008C092E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Сочинения Абая. Алматы, 1994.</w:t>
      </w:r>
    </w:p>
    <w:p w:rsidR="00A66CCE" w:rsidRPr="00050CAA" w:rsidRDefault="00A66CCE" w:rsidP="008C092E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Жарыкбаев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К.Б., Калиев С.К. Антология мыслей, мнений о воспитании в казахском народе. -Алматы,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Рауан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1998.</w:t>
      </w:r>
    </w:p>
    <w:p w:rsidR="00A66CCE" w:rsidRPr="00050CAA" w:rsidRDefault="00A66CCE" w:rsidP="008C092E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Казахские пословицы и поговорки (сост.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Смайлова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А.Т., Алматы,2002).</w:t>
      </w:r>
    </w:p>
    <w:p w:rsidR="00A66CCE" w:rsidRPr="00050CAA" w:rsidRDefault="00A66CCE" w:rsidP="008C092E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Оразбекова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К.А. Научно-педагогические основы воспитания личности. Алматы, 2000.</w:t>
      </w:r>
    </w:p>
    <w:p w:rsidR="00A66CCE" w:rsidRPr="00050CAA" w:rsidRDefault="00A66CCE" w:rsidP="008C092E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Толеубекова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Р.К., Е.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Жуматаева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Этнопедагогика</w:t>
      </w:r>
      <w:proofErr w:type="spellEnd"/>
      <w:r w:rsidRPr="0005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(учебное пособие). Павлодар, 2007. </w:t>
      </w:r>
    </w:p>
    <w:p w:rsidR="00A66CCE" w:rsidRPr="00A66CCE" w:rsidRDefault="00A66CCE" w:rsidP="00A66CCE">
      <w:pPr>
        <w:rPr>
          <w:lang w:val="kk-KZ"/>
        </w:rPr>
      </w:pPr>
    </w:p>
    <w:sectPr w:rsidR="00A66CCE" w:rsidRPr="00A66CCE" w:rsidSect="00B3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B4E71"/>
    <w:multiLevelType w:val="multilevel"/>
    <w:tmpl w:val="F6F83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C0E89"/>
    <w:multiLevelType w:val="multilevel"/>
    <w:tmpl w:val="87CAD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D4B0F"/>
    <w:multiLevelType w:val="multilevel"/>
    <w:tmpl w:val="8DF21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2540B3"/>
    <w:multiLevelType w:val="multilevel"/>
    <w:tmpl w:val="9E42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4A3E0F"/>
    <w:multiLevelType w:val="multilevel"/>
    <w:tmpl w:val="27D80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72F89"/>
    <w:multiLevelType w:val="multilevel"/>
    <w:tmpl w:val="CC6A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363E69"/>
    <w:multiLevelType w:val="multilevel"/>
    <w:tmpl w:val="FB360F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5D1998"/>
    <w:multiLevelType w:val="multilevel"/>
    <w:tmpl w:val="35508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2E62F0"/>
    <w:multiLevelType w:val="multilevel"/>
    <w:tmpl w:val="CFB8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B917E7"/>
    <w:multiLevelType w:val="multilevel"/>
    <w:tmpl w:val="5516A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FE1E5C"/>
    <w:multiLevelType w:val="multilevel"/>
    <w:tmpl w:val="D7AC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14114A"/>
    <w:multiLevelType w:val="multilevel"/>
    <w:tmpl w:val="050E5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BA5615"/>
    <w:multiLevelType w:val="multilevel"/>
    <w:tmpl w:val="4AF60C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E83EE0"/>
    <w:multiLevelType w:val="multilevel"/>
    <w:tmpl w:val="8E328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123FEC"/>
    <w:multiLevelType w:val="multilevel"/>
    <w:tmpl w:val="EA985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 w:numId="11">
    <w:abstractNumId w:val="12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CE"/>
    <w:rsid w:val="00357916"/>
    <w:rsid w:val="00653A7C"/>
    <w:rsid w:val="008C092E"/>
    <w:rsid w:val="00A66CCE"/>
    <w:rsid w:val="00B3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744BF-165C-47E2-BF6D-E28D1749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Мурзагулова Мейрамкул</cp:lastModifiedBy>
  <cp:revision>2</cp:revision>
  <dcterms:created xsi:type="dcterms:W3CDTF">2018-12-03T06:02:00Z</dcterms:created>
  <dcterms:modified xsi:type="dcterms:W3CDTF">2018-12-03T06:02:00Z</dcterms:modified>
</cp:coreProperties>
</file>